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409FE340" w:rsidR="008B73CC" w:rsidRDefault="00CD06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DF79" wp14:editId="572FB6E4">
                <wp:simplePos x="0" y="0"/>
                <wp:positionH relativeFrom="margin">
                  <wp:align>center</wp:align>
                </wp:positionH>
                <wp:positionV relativeFrom="paragraph">
                  <wp:posOffset>708660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04479" w14:textId="77777777" w:rsidR="00CD0652" w:rsidRDefault="00CD0652" w:rsidP="00CD0652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lang w:bidi="ar-AE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تشهد غرفة تجارة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دبي بأن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شركة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 xml:space="preserve">****** ******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 xml:space="preserve"> (ذ.م.م)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مؤسسة في دولة الإمارات العربية المتحدة ومسجلة في عضوية الغرفة منذ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/2000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وتحمل رخصة رقم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صادرة من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دائرة الاقتصاد والسياحة.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040FBF4F" w14:textId="77777777" w:rsidR="00CD0652" w:rsidRPr="006B53B1" w:rsidRDefault="00CD0652" w:rsidP="00CD0652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</w:pPr>
                          </w:p>
                          <w:p w14:paraId="6B2AFC29" w14:textId="77777777" w:rsidR="00CD0652" w:rsidRPr="000C6645" w:rsidRDefault="00CD0652" w:rsidP="00CD0652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</w:pPr>
                            <w:r w:rsidRPr="000C6645"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>وقد تم تعديل الاسم التجاري للشركة المذكورة  إل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bidi="ar-AE"/>
                              </w:rPr>
                              <w:t>ى</w:t>
                            </w:r>
                            <w:r w:rsidRPr="000C6645"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color w:val="000000"/>
                                <w:highlight w:val="yellow"/>
                              </w:rPr>
                              <w:t>***** ******</w:t>
                            </w:r>
                            <w:r w:rsidRPr="000C6645">
                              <w:rPr>
                                <w:rFonts w:ascii="Tajawal" w:hAnsi="Tajawal" w:cs="Tajawal"/>
                                <w:color w:val="000000"/>
                                <w:highlight w:val="yellow"/>
                                <w:rtl/>
                              </w:rPr>
                              <w:t xml:space="preserve"> ش.ذ.م.م</w:t>
                            </w:r>
                            <w:r w:rsidRPr="000C6645">
                              <w:rPr>
                                <w:rFonts w:ascii="Tajawal" w:hAnsi="Tajawal" w:cs="Tajawal"/>
                                <w:color w:val="000000"/>
                              </w:rPr>
                              <w:t xml:space="preserve"> </w:t>
                            </w:r>
                            <w:r w:rsidRPr="000C6645">
                              <w:rPr>
                                <w:rFonts w:ascii="Tajawal" w:hAnsi="Tajawal" w:cs="Tajawal"/>
                                <w:rtl/>
                              </w:rPr>
                              <w:t>،</w:t>
                            </w:r>
                            <w:r w:rsidRPr="000C6645"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وهو الاسم التجاري الذي تزاول به الشركة نشاطها حالياً.</w:t>
                            </w:r>
                          </w:p>
                          <w:p w14:paraId="6B188F27" w14:textId="77777777" w:rsidR="00CD0652" w:rsidRPr="000C6645" w:rsidRDefault="00CD0652" w:rsidP="00CD0652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</w:pPr>
                          </w:p>
                          <w:p w14:paraId="2838B87D" w14:textId="77777777" w:rsidR="00CD0652" w:rsidRPr="000C6645" w:rsidRDefault="00CD0652" w:rsidP="00CD0652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  <w:p w14:paraId="230A6DDA" w14:textId="77777777" w:rsidR="00CD0652" w:rsidRPr="00DC2FE2" w:rsidRDefault="00CD0652" w:rsidP="00CD0652">
                            <w:pPr>
                              <w:jc w:val="lowKashida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22500E3" w14:textId="77777777" w:rsidR="00CD0652" w:rsidRPr="00751779" w:rsidRDefault="00CD0652" w:rsidP="00CD0652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DF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5.8pt;width:508.2pt;height:4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" fillcolor="white [3201]" stroked="f" strokeweight=".5pt">
                <v:textbox>
                  <w:txbxContent>
                    <w:p w14:paraId="6DC04479" w14:textId="77777777" w:rsidR="00CD0652" w:rsidRDefault="00CD0652" w:rsidP="00CD0652">
                      <w:pPr>
                        <w:bidi/>
                        <w:jc w:val="lowKashida"/>
                        <w:rPr>
                          <w:rFonts w:ascii="Tajawal" w:hAnsi="Tajawal" w:cs="Tajawal"/>
                          <w:lang w:bidi="ar-AE"/>
                        </w:rPr>
                      </w:pPr>
                      <w:r>
                        <w:rPr>
                          <w:rFonts w:ascii="Tajawal" w:hAnsi="Tajawal" w:cs="Tajawal"/>
                          <w:rtl/>
                        </w:rPr>
                        <w:t>تشهد غرفة تجارة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دبي بأن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شركة 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 xml:space="preserve">****** ******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</w:rPr>
                        <w:t xml:space="preserve"> (ذ.م.م)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مؤسسة في دولة الإمارات العربية المتحدة ومسجلة في عضوية الغرفة منذ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/2000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وتحمل رخصة رقم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صادرة من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دائرة الاقتصاد والسياحة.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</w:p>
                    <w:p w14:paraId="040FBF4F" w14:textId="77777777" w:rsidR="00CD0652" w:rsidRPr="006B53B1" w:rsidRDefault="00CD0652" w:rsidP="00CD0652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  <w:lang w:bidi="ar-AE"/>
                        </w:rPr>
                      </w:pPr>
                    </w:p>
                    <w:p w14:paraId="6B2AFC29" w14:textId="77777777" w:rsidR="00CD0652" w:rsidRPr="000C6645" w:rsidRDefault="00CD0652" w:rsidP="00CD0652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  <w:lang w:bidi="ar-AE"/>
                        </w:rPr>
                      </w:pPr>
                      <w:r w:rsidRPr="000C6645">
                        <w:rPr>
                          <w:rFonts w:ascii="Tajawal" w:hAnsi="Tajawal" w:cs="Tajawal"/>
                          <w:rtl/>
                          <w:lang w:bidi="ar-AE"/>
                        </w:rPr>
                        <w:t>وقد تم تعديل الاسم التجاري للشركة المذكورة  إل</w:t>
                      </w:r>
                      <w:r>
                        <w:rPr>
                          <w:rFonts w:ascii="Tajawal" w:hAnsi="Tajawal" w:cs="Tajawal" w:hint="cs"/>
                          <w:rtl/>
                          <w:lang w:bidi="ar-AE"/>
                        </w:rPr>
                        <w:t>ى</w:t>
                      </w:r>
                      <w:r w:rsidRPr="000C6645"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color w:val="000000"/>
                          <w:highlight w:val="yellow"/>
                        </w:rPr>
                        <w:t>***** ******</w:t>
                      </w:r>
                      <w:r w:rsidRPr="000C6645">
                        <w:rPr>
                          <w:rFonts w:ascii="Tajawal" w:hAnsi="Tajawal" w:cs="Tajawal"/>
                          <w:color w:val="000000"/>
                          <w:highlight w:val="yellow"/>
                          <w:rtl/>
                        </w:rPr>
                        <w:t xml:space="preserve"> ش.ذ.م.م</w:t>
                      </w:r>
                      <w:r w:rsidRPr="000C6645">
                        <w:rPr>
                          <w:rFonts w:ascii="Tajawal" w:hAnsi="Tajawal" w:cs="Tajawal"/>
                          <w:color w:val="000000"/>
                        </w:rPr>
                        <w:t xml:space="preserve"> </w:t>
                      </w:r>
                      <w:r w:rsidRPr="000C6645">
                        <w:rPr>
                          <w:rFonts w:ascii="Tajawal" w:hAnsi="Tajawal" w:cs="Tajawal"/>
                          <w:rtl/>
                        </w:rPr>
                        <w:t>،</w:t>
                      </w:r>
                      <w:r w:rsidRPr="000C6645"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وهو الاسم التجاري الذي تزاول به الشركة نشاطها حالياً.</w:t>
                      </w:r>
                    </w:p>
                    <w:p w14:paraId="6B188F27" w14:textId="77777777" w:rsidR="00CD0652" w:rsidRPr="000C6645" w:rsidRDefault="00CD0652" w:rsidP="00CD0652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  <w:lang w:bidi="ar-AE"/>
                        </w:rPr>
                      </w:pPr>
                    </w:p>
                    <w:p w14:paraId="2838B87D" w14:textId="77777777" w:rsidR="00CD0652" w:rsidRPr="000C6645" w:rsidRDefault="00CD0652" w:rsidP="00CD0652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  <w:rtl/>
                        </w:rPr>
                      </w:pPr>
                      <w:r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  <w:p w14:paraId="230A6DDA" w14:textId="77777777" w:rsidR="00CD0652" w:rsidRPr="00DC2FE2" w:rsidRDefault="00CD0652" w:rsidP="00CD0652">
                      <w:pPr>
                        <w:jc w:val="lowKashida"/>
                        <w:rPr>
                          <w:rFonts w:ascii="Helvetica Neue" w:hAnsi="Helvetica Neue"/>
                        </w:rPr>
                      </w:pPr>
                    </w:p>
                    <w:p w14:paraId="622500E3" w14:textId="77777777" w:rsidR="00CD0652" w:rsidRPr="00751779" w:rsidRDefault="00CD0652" w:rsidP="00CD0652">
                      <w:pPr>
                        <w:jc w:val="lowKashida"/>
                        <w:rPr>
                          <w:rFonts w:ascii="Helvetica Neue" w:hAnsi="Helvetica Neue" w:cs="Traditional Arabic"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63CCBA28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 xml:space="preserve">شـهادة </w:t>
                            </w: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 xml:space="preserve">شـهادة </w:t>
                      </w: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4938B4"/>
    <w:rsid w:val="008125EE"/>
    <w:rsid w:val="008B73CC"/>
    <w:rsid w:val="009D09CF"/>
    <w:rsid w:val="00CD0652"/>
    <w:rsid w:val="00D74DBC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4</cp:revision>
  <dcterms:created xsi:type="dcterms:W3CDTF">2024-05-23T08:40:00Z</dcterms:created>
  <dcterms:modified xsi:type="dcterms:W3CDTF">2024-05-23T08:42:00Z</dcterms:modified>
</cp:coreProperties>
</file>