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05FD7EA0" w:rsidR="008B73CC" w:rsidRDefault="000101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F6AC2" wp14:editId="3F256F77">
                <wp:simplePos x="0" y="0"/>
                <wp:positionH relativeFrom="margin">
                  <wp:align>center</wp:align>
                </wp:positionH>
                <wp:positionV relativeFrom="paragraph">
                  <wp:posOffset>807720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42D0C" w14:textId="77777777" w:rsidR="00010143" w:rsidRDefault="00010143" w:rsidP="00010143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lang w:bidi="ar-AE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تشهد غرفة تجارة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دبي بأن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شركة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 xml:space="preserve">****** ******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 (ذ.م.م)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مؤسسة في دولة الإمارات العربية المتحدة ومسجلة في عضوية الغرفة منذ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/2000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وتحمل رخصة رقم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صادرة من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دائرة الاقتصاد والسياحة.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6C60F707" w14:textId="77777777" w:rsidR="00010143" w:rsidRPr="00567B9C" w:rsidRDefault="00010143" w:rsidP="00010143">
                            <w:pPr>
                              <w:jc w:val="right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</w:pPr>
                          </w:p>
                          <w:p w14:paraId="5EF1C74B" w14:textId="77777777" w:rsidR="00010143" w:rsidRPr="00567B9C" w:rsidRDefault="00010143" w:rsidP="00010143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</w:pP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كما تشهد الغرفة بأن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eastAsia="ar-SA"/>
                              </w:rPr>
                              <w:t xml:space="preserve">السيد/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eastAsia="ar-SA" w:bidi="ar-AE"/>
                              </w:rPr>
                              <w:t>طارق محمود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،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eastAsia="ar-SA"/>
                              </w:rPr>
                              <w:t>مصري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 الجنسية 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eastAsia="ar-SA" w:bidi="ar-AE"/>
                              </w:rPr>
                              <w:t xml:space="preserve">، 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حامل جواز سفر رقم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  <w:lang w:eastAsia="ar-SA"/>
                              </w:rPr>
                              <w:t>A196****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010143"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eastAsia="ar-SA" w:bidi="ar-AE"/>
                              </w:rPr>
                              <w:t>شريك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010143"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eastAsia="ar-SA" w:bidi="ar-AE"/>
                              </w:rPr>
                              <w:t>ومدير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 في شركة 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</w:rPr>
                              <w:t xml:space="preserve">***** ****** </w:t>
                            </w:r>
                            <w:r w:rsidRPr="00567B9C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 (ذ.م.م)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 w:bidi="ar-AE"/>
                              </w:rPr>
                              <w:t xml:space="preserve"> ، </w:t>
                            </w:r>
                            <w:r w:rsidRPr="00567B9C">
                              <w:rPr>
                                <w:rFonts w:ascii="Tajawal" w:hAnsi="Tajawal" w:cs="Tajawal"/>
                                <w:rtl/>
                                <w:lang w:eastAsia="ar-SA"/>
                              </w:rPr>
                              <w:t xml:space="preserve">وهو مفوض بتمثيلها والتوقيع على كافة الوثائق والمستندات المتعلقة بها أمام غرفة تجارة دبي 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eastAsia="ar-SA"/>
                              </w:rPr>
                              <w:t>.</w:t>
                            </w:r>
                          </w:p>
                          <w:p w14:paraId="7C777CE8" w14:textId="77777777" w:rsidR="00010143" w:rsidRPr="00567B9C" w:rsidRDefault="00010143" w:rsidP="00010143">
                            <w:pPr>
                              <w:jc w:val="right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0EFFC95E" w14:textId="77777777" w:rsidR="00010143" w:rsidRPr="00567B9C" w:rsidRDefault="00010143" w:rsidP="00010143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05DCE302" w14:textId="77777777" w:rsidR="00010143" w:rsidRPr="00567B9C" w:rsidRDefault="00010143" w:rsidP="00010143">
                            <w:pPr>
                              <w:jc w:val="lowKashida"/>
                              <w:rPr>
                                <w:rFonts w:ascii="Tajawal" w:hAnsi="Tajawal" w:cs="Tajawal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F6A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3.6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" fillcolor="white [3201]" stroked="f" strokeweight=".5pt">
                <v:textbox>
                  <w:txbxContent>
                    <w:p w14:paraId="23A42D0C" w14:textId="77777777" w:rsidR="00010143" w:rsidRDefault="00010143" w:rsidP="00010143">
                      <w:pPr>
                        <w:bidi/>
                        <w:jc w:val="lowKashida"/>
                        <w:rPr>
                          <w:rFonts w:ascii="Tajawal" w:hAnsi="Tajawal" w:cs="Tajawal"/>
                          <w:lang w:bidi="ar-AE"/>
                        </w:rPr>
                      </w:pPr>
                      <w:r>
                        <w:rPr>
                          <w:rFonts w:ascii="Tajawal" w:hAnsi="Tajawal" w:cs="Tajawal"/>
                          <w:rtl/>
                        </w:rPr>
                        <w:t>تشهد غرفة تجارة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دبي بأن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شركة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 xml:space="preserve">****** ******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 (ذ.م.م)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مؤسسة في دولة الإمارات العربية المتحدة ومسجلة في عضوية الغرفة منذ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/2000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وتحمل رخصة رقم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صادرة من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دائرة الاقتصاد والسياحة.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</w:p>
                    <w:p w14:paraId="6C60F707" w14:textId="77777777" w:rsidR="00010143" w:rsidRPr="00567B9C" w:rsidRDefault="00010143" w:rsidP="00010143">
                      <w:pPr>
                        <w:jc w:val="right"/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</w:pPr>
                    </w:p>
                    <w:p w14:paraId="5EF1C74B" w14:textId="77777777" w:rsidR="00010143" w:rsidRPr="00567B9C" w:rsidRDefault="00010143" w:rsidP="00010143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  <w:lang w:eastAsia="ar-SA"/>
                        </w:rPr>
                      </w:pP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كما تشهد الغرفة بأن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  <w:rtl/>
                          <w:lang w:eastAsia="ar-SA"/>
                        </w:rPr>
                        <w:t xml:space="preserve">السيد/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  <w:rtl/>
                          <w:lang w:eastAsia="ar-SA" w:bidi="ar-AE"/>
                        </w:rPr>
                        <w:t>طارق محمود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 w:bidi="ar-AE"/>
                        </w:rPr>
                        <w:t xml:space="preserve"> 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،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  <w:rtl/>
                          <w:lang w:eastAsia="ar-SA"/>
                        </w:rPr>
                        <w:t>مصري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 الجنسية </w:t>
                      </w:r>
                      <w:r>
                        <w:rPr>
                          <w:rFonts w:ascii="Tajawal" w:hAnsi="Tajawal" w:cs="Tajawal" w:hint="cs"/>
                          <w:rtl/>
                          <w:lang w:eastAsia="ar-SA" w:bidi="ar-AE"/>
                        </w:rPr>
                        <w:t xml:space="preserve">، 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حامل جواز سفر رقم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  <w:lang w:eastAsia="ar-SA"/>
                        </w:rPr>
                        <w:t>A196****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 w:bidi="ar-AE"/>
                        </w:rPr>
                        <w:t xml:space="preserve"> </w:t>
                      </w:r>
                      <w:r w:rsidRPr="00010143">
                        <w:rPr>
                          <w:rFonts w:ascii="Tajawal" w:hAnsi="Tajawal" w:cs="Tajawal"/>
                          <w:highlight w:val="yellow"/>
                          <w:rtl/>
                          <w:lang w:eastAsia="ar-SA" w:bidi="ar-AE"/>
                        </w:rPr>
                        <w:t>شريك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 w:bidi="ar-AE"/>
                        </w:rPr>
                        <w:t xml:space="preserve"> </w:t>
                      </w:r>
                      <w:r w:rsidRPr="00010143">
                        <w:rPr>
                          <w:rFonts w:ascii="Tajawal" w:hAnsi="Tajawal" w:cs="Tajawal"/>
                          <w:highlight w:val="yellow"/>
                          <w:rtl/>
                          <w:lang w:eastAsia="ar-SA" w:bidi="ar-AE"/>
                        </w:rPr>
                        <w:t>ومدير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 في شركة 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</w:rPr>
                        <w:t xml:space="preserve">***** ****** </w:t>
                      </w:r>
                      <w:r w:rsidRPr="00567B9C"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 (ذ.م.م)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 w:bidi="ar-AE"/>
                        </w:rPr>
                        <w:t xml:space="preserve"> ، </w:t>
                      </w:r>
                      <w:r w:rsidRPr="00567B9C">
                        <w:rPr>
                          <w:rFonts w:ascii="Tajawal" w:hAnsi="Tajawal" w:cs="Tajawal"/>
                          <w:rtl/>
                          <w:lang w:eastAsia="ar-SA"/>
                        </w:rPr>
                        <w:t xml:space="preserve">وهو مفوض بتمثيلها والتوقيع على كافة الوثائق والمستندات المتعلقة بها أمام غرفة تجارة دبي </w:t>
                      </w:r>
                      <w:r>
                        <w:rPr>
                          <w:rFonts w:ascii="Tajawal" w:hAnsi="Tajawal" w:cs="Tajawal" w:hint="cs"/>
                          <w:rtl/>
                          <w:lang w:eastAsia="ar-SA"/>
                        </w:rPr>
                        <w:t>.</w:t>
                      </w:r>
                    </w:p>
                    <w:p w14:paraId="7C777CE8" w14:textId="77777777" w:rsidR="00010143" w:rsidRPr="00567B9C" w:rsidRDefault="00010143" w:rsidP="00010143">
                      <w:pPr>
                        <w:jc w:val="right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0EFFC95E" w14:textId="77777777" w:rsidR="00010143" w:rsidRPr="00567B9C" w:rsidRDefault="00010143" w:rsidP="00010143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05DCE302" w14:textId="77777777" w:rsidR="00010143" w:rsidRPr="00567B9C" w:rsidRDefault="00010143" w:rsidP="00010143">
                      <w:pPr>
                        <w:jc w:val="lowKashida"/>
                        <w:rPr>
                          <w:rFonts w:ascii="Tajawal" w:hAnsi="Tajawal" w:cs="Tajawal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122351F8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010143"/>
    <w:rsid w:val="003068B5"/>
    <w:rsid w:val="004938B4"/>
    <w:rsid w:val="008125EE"/>
    <w:rsid w:val="008B73CC"/>
    <w:rsid w:val="009D09CF"/>
    <w:rsid w:val="00CD0652"/>
    <w:rsid w:val="00D74DBC"/>
    <w:rsid w:val="00DA21F1"/>
    <w:rsid w:val="00E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7</cp:revision>
  <dcterms:created xsi:type="dcterms:W3CDTF">2024-05-23T08:40:00Z</dcterms:created>
  <dcterms:modified xsi:type="dcterms:W3CDTF">2024-05-23T08:44:00Z</dcterms:modified>
</cp:coreProperties>
</file>