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65E6" w14:textId="593F77C0" w:rsidR="008B73CC" w:rsidRDefault="007B06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1F7D9" wp14:editId="193FC526">
                <wp:simplePos x="0" y="0"/>
                <wp:positionH relativeFrom="margin">
                  <wp:align>center</wp:align>
                </wp:positionH>
                <wp:positionV relativeFrom="paragraph">
                  <wp:posOffset>624840</wp:posOffset>
                </wp:positionV>
                <wp:extent cx="6454140" cy="545592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545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8CCDC" w14:textId="77777777" w:rsidR="007B0626" w:rsidRDefault="007B0626" w:rsidP="007B0626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rtl/>
                              </w:rPr>
                            </w:pP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 xml:space="preserve">تشهد غرفة تجارة دبي بأن المنشأة </w:t>
                            </w:r>
                            <w:r>
                              <w:rPr>
                                <w:rFonts w:ascii="Tajawal" w:hAnsi="Tajawal" w:cs="Tajawal" w:hint="cs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*********</w:t>
                            </w:r>
                            <w:r w:rsidRPr="00FD65D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 xml:space="preserve"> (ش ذ م م)</w:t>
                            </w: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 xml:space="preserve">مؤسسة في دولة الإمارات العربية المتحدة ومسجلة في عضوية الغرفة منذ تاريخ </w:t>
                            </w:r>
                            <w:r w:rsidRPr="00C22C1E">
                              <w:rPr>
                                <w:rFonts w:ascii="Tajawal" w:hAnsi="Tajawal" w:cs="Tajawal" w:hint="cs"/>
                                <w:highlight w:val="yellow"/>
                                <w:rtl/>
                              </w:rPr>
                              <w:t>29/01/2007</w:t>
                            </w: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 xml:space="preserve"> تحت الرقم </w:t>
                            </w:r>
                            <w:r w:rsidRPr="00FD65D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114935</w:t>
                            </w: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>وذلك وفقاً للبيانات التالية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</w:rPr>
                              <w:t xml:space="preserve"> : </w:t>
                            </w:r>
                          </w:p>
                          <w:p w14:paraId="7C37D854" w14:textId="77777777" w:rsidR="007B0626" w:rsidRPr="002757A3" w:rsidRDefault="007B0626" w:rsidP="007B0626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  <w:p w14:paraId="05730881" w14:textId="77777777" w:rsidR="007B0626" w:rsidRPr="002757A3" w:rsidRDefault="007B0626" w:rsidP="007B0626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الاسم التجاري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ajawal" w:hAnsi="Tajawal" w:cs="Tajawal" w:hint="cs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*********</w:t>
                            </w:r>
                            <w:r w:rsidRPr="00FD65D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 xml:space="preserve"> (ش ذ م م)</w:t>
                            </w:r>
                          </w:p>
                          <w:p w14:paraId="2919E540" w14:textId="77777777" w:rsidR="007B0626" w:rsidRPr="002757A3" w:rsidRDefault="007B0626" w:rsidP="007B0626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رقم العضـوية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*****</w:t>
                            </w:r>
                          </w:p>
                          <w:p w14:paraId="617C9E6A" w14:textId="77777777" w:rsidR="007B0626" w:rsidRPr="002757A3" w:rsidRDefault="007B0626" w:rsidP="007B0626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جنسية المنشأة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الإمـارات العربية المتحـدة       الشكل القانوني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شركة منطقة حرة</w:t>
                            </w:r>
                          </w:p>
                          <w:p w14:paraId="04D6445E" w14:textId="77777777" w:rsidR="007B0626" w:rsidRPr="002757A3" w:rsidRDefault="007B0626" w:rsidP="007B0626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رقم الرخصة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****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</w:p>
                          <w:p w14:paraId="2B09874B" w14:textId="77777777" w:rsidR="007B0626" w:rsidRPr="002757A3" w:rsidRDefault="007B0626" w:rsidP="007B0626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جهة إصـدار الرخصة 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  <w:t xml:space="preserve">     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سلطة المنطقة الحرة لجبل علي</w:t>
                            </w:r>
                          </w:p>
                          <w:p w14:paraId="2798041E" w14:textId="77777777" w:rsidR="007B0626" w:rsidRPr="002757A3" w:rsidRDefault="007B0626" w:rsidP="007B0626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تاريخ اصدار الرخصة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05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2017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تاريخ انتهاء الرخصة 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03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2024</w:t>
                            </w:r>
                          </w:p>
                          <w:p w14:paraId="0DE2AB66" w14:textId="2C6BE4D9" w:rsidR="007B0626" w:rsidRPr="002757A3" w:rsidRDefault="007B0626" w:rsidP="007B0626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العنوان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ص.ب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******</w:t>
                            </w:r>
                            <w:r w:rsidRPr="002757A3">
                              <w:rPr>
                                <w:rFonts w:ascii="Tajawal" w:hAnsi="Tajawal" w:cs="Tajawal"/>
                                <w:color w:val="000000"/>
                              </w:rPr>
                              <w:t xml:space="preserve">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دبي  </w:t>
                            </w:r>
                            <w:r>
                              <w:rPr>
                                <w:rFonts w:ascii="Tajawal" w:hAnsi="Tajawal" w:cs="Tajawal" w:hint="cs"/>
                                <w:noProof/>
                                <w:rtl/>
                                <w:lang w:eastAsia="ar-SA"/>
                              </w:rPr>
                              <w:t xml:space="preserve">  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هاتف :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 w:bidi="ar-AE"/>
                              </w:rPr>
                              <w:t xml:space="preserve">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9714-*******3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  </w:t>
                            </w:r>
                          </w:p>
                          <w:p w14:paraId="4BD619E2" w14:textId="77777777" w:rsidR="007B0626" w:rsidRPr="00DC04E2" w:rsidRDefault="007B0626" w:rsidP="007B0626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color w:val="467886" w:themeColor="hyperlink"/>
                                <w:u w:val="single"/>
                                <w:rtl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14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8"/>
                            </w:tblGrid>
                            <w:tr w:rsidR="007B0626" w:rsidRPr="002757A3" w14:paraId="2BAE7910" w14:textId="77777777" w:rsidTr="00E868E9">
                              <w:tc>
                                <w:tcPr>
                                  <w:tcW w:w="9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6FABC4EC" w14:textId="77777777" w:rsidR="007B0626" w:rsidRPr="002757A3" w:rsidRDefault="007B0626" w:rsidP="00DA0EE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rtl/>
                                    </w:rPr>
                                    <w:t>الأنشطة</w:t>
                                  </w:r>
                                </w:p>
                              </w:tc>
                            </w:tr>
                            <w:tr w:rsidR="007B0626" w:rsidRPr="002757A3" w14:paraId="590BB3C7" w14:textId="77777777" w:rsidTr="00E868E9">
                              <w:tc>
                                <w:tcPr>
                                  <w:tcW w:w="9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F6720DE" w14:textId="77777777" w:rsidR="007B0626" w:rsidRPr="002757A3" w:rsidRDefault="007B0626" w:rsidP="00DA0EE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lang w:eastAsia="ar-SA"/>
                                    </w:rPr>
                                  </w:pPr>
                                  <w:r w:rsidRPr="002757A3"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rtl/>
                                      <w:lang w:eastAsia="ar-SA"/>
                                    </w:rPr>
                                    <w:t>تجارة مواد البناء</w:t>
                                  </w:r>
                                </w:p>
                                <w:p w14:paraId="1264DE7C" w14:textId="77777777" w:rsidR="007B0626" w:rsidRPr="002757A3" w:rsidRDefault="007B0626" w:rsidP="00DA0EE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lang w:eastAsia="ar-SA"/>
                                    </w:rPr>
                                  </w:pPr>
                                  <w:r w:rsidRPr="002757A3"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rtl/>
                                      <w:lang w:eastAsia="ar-SA"/>
                                    </w:rPr>
                                    <w:t>تجارة المنتجات الخشبية</w:t>
                                  </w:r>
                                </w:p>
                                <w:p w14:paraId="42B7FBDC" w14:textId="77777777" w:rsidR="007B0626" w:rsidRPr="002757A3" w:rsidRDefault="007B0626" w:rsidP="00DA0EE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الرخام والحجر الطبيعي</w:t>
                                  </w:r>
                                </w:p>
                                <w:p w14:paraId="27460555" w14:textId="77777777" w:rsidR="007B0626" w:rsidRPr="002757A3" w:rsidRDefault="007B0626" w:rsidP="00DA0EE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منتجات الحديد الاساسية</w:t>
                                  </w:r>
                                </w:p>
                                <w:p w14:paraId="4447629F" w14:textId="77777777" w:rsidR="007B0626" w:rsidRPr="002757A3" w:rsidRDefault="007B0626" w:rsidP="00DA0EE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المستلزمات المعدنية للمباني</w:t>
                                  </w:r>
                                </w:p>
                                <w:p w14:paraId="019F5850" w14:textId="77777777" w:rsidR="007B0626" w:rsidRPr="002757A3" w:rsidRDefault="007B0626" w:rsidP="00DA0EE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معدات ومكائن الورش وقطع غيارها</w:t>
                                  </w: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0FCB468" w14:textId="77777777" w:rsidR="007B0626" w:rsidRPr="00E339FD" w:rsidRDefault="007B0626" w:rsidP="007B0626">
                            <w:pPr>
                              <w:bidi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   </w:t>
                            </w:r>
                          </w:p>
                          <w:p w14:paraId="69A1DA49" w14:textId="77777777" w:rsidR="007B0626" w:rsidRPr="00E670C4" w:rsidRDefault="007B0626" w:rsidP="007B0626">
                            <w:pPr>
                              <w:pStyle w:val="BodyText"/>
                              <w:bidi/>
                              <w:jc w:val="both"/>
                              <w:rPr>
                                <w:rFonts w:ascii="Tajawal" w:hAnsi="Tajawal" w:cs="Tajawal"/>
                              </w:rPr>
                            </w:pP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 xml:space="preserve">وترغب المنشأة المذكورة بفتح فرع لها في </w:t>
                            </w:r>
                            <w:r w:rsidRPr="00C22C1E"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>إمارة أم القيوين</w:t>
                            </w: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 xml:space="preserve"> ، آملين تكرمكم بتقديم المساعدة الممكنة لها للحصول على التراخيص المطلوبة، وذلك  حسـب الإجراءات المتبعة لديكم.</w:t>
                            </w:r>
                          </w:p>
                          <w:p w14:paraId="014020ED" w14:textId="77777777" w:rsidR="007B0626" w:rsidRPr="00E670C4" w:rsidRDefault="007B0626" w:rsidP="007B0626">
                            <w:pPr>
                              <w:pStyle w:val="BodyText"/>
                              <w:bidi/>
                              <w:jc w:val="both"/>
                              <w:rPr>
                                <w:rFonts w:ascii="Tajawal" w:hAnsi="Tajawal" w:cs="Tajawal"/>
                                <w:rtl/>
                              </w:rPr>
                            </w:pPr>
                          </w:p>
                          <w:p w14:paraId="143BE7FC" w14:textId="77777777" w:rsidR="007B0626" w:rsidRPr="00D949BD" w:rsidRDefault="007B0626" w:rsidP="007B0626">
                            <w:pPr>
                              <w:pStyle w:val="BodyText"/>
                              <w:bidi/>
                              <w:jc w:val="both"/>
                              <w:rPr>
                                <w:rFonts w:ascii="Tajawal" w:hAnsi="Tajawal" w:cs="Tajawal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تم إصدار  هذه الشهادة بناء على طلب الشركة المذكورة أعلاه 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>لتقديمها إلى الجهات المختصة ، وذلك دون تحمل الغرفة لأية مسؤولية قد تنشأ عن ذلك.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1F7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9.2pt;width:508.2pt;height:429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" fillcolor="white [3201]" stroked="f" strokeweight=".5pt">
                <v:textbox>
                  <w:txbxContent>
                    <w:p w14:paraId="34D8CCDC" w14:textId="77777777" w:rsidR="007B0626" w:rsidRDefault="007B0626" w:rsidP="007B0626">
                      <w:pPr>
                        <w:bidi/>
                        <w:jc w:val="lowKashida"/>
                        <w:rPr>
                          <w:rFonts w:ascii="Tajawal" w:hAnsi="Tajawal" w:cs="Tajawal"/>
                          <w:rtl/>
                        </w:rPr>
                      </w:pPr>
                      <w:r w:rsidRPr="00E670C4">
                        <w:rPr>
                          <w:rFonts w:ascii="Tajawal" w:hAnsi="Tajawal" w:cs="Tajawal"/>
                          <w:rtl/>
                        </w:rPr>
                        <w:t xml:space="preserve">تشهد غرفة تجارة دبي بأن المنشأة </w:t>
                      </w:r>
                      <w:r>
                        <w:rPr>
                          <w:rFonts w:ascii="Tajawal" w:hAnsi="Tajawal" w:cs="Tajawal" w:hint="cs"/>
                          <w:noProof/>
                          <w:highlight w:val="yellow"/>
                          <w:rtl/>
                          <w:lang w:eastAsia="ar-SA"/>
                        </w:rPr>
                        <w:t>*********</w:t>
                      </w:r>
                      <w:r w:rsidRPr="00FD65D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 xml:space="preserve"> (ش ذ م م)</w:t>
                      </w:r>
                      <w:r w:rsidRPr="00E670C4">
                        <w:rPr>
                          <w:rFonts w:ascii="Tajawal" w:hAnsi="Tajawal" w:cs="Tajawal"/>
                          <w:rtl/>
                        </w:rPr>
                        <w:t xml:space="preserve">مؤسسة في دولة الإمارات العربية المتحدة ومسجلة في عضوية الغرفة منذ تاريخ </w:t>
                      </w:r>
                      <w:r w:rsidRPr="00C22C1E">
                        <w:rPr>
                          <w:rFonts w:ascii="Tajawal" w:hAnsi="Tajawal" w:cs="Tajawal" w:hint="cs"/>
                          <w:highlight w:val="yellow"/>
                          <w:rtl/>
                        </w:rPr>
                        <w:t>29/01/2007</w:t>
                      </w:r>
                      <w:r w:rsidRPr="00E670C4">
                        <w:rPr>
                          <w:rFonts w:ascii="Tajawal" w:hAnsi="Tajawal" w:cs="Tajawal"/>
                          <w:rtl/>
                        </w:rPr>
                        <w:t xml:space="preserve"> تحت الرقم </w:t>
                      </w:r>
                      <w:r w:rsidRPr="00FD65D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114935</w:t>
                      </w:r>
                      <w:r w:rsidRPr="00E670C4">
                        <w:rPr>
                          <w:rFonts w:ascii="Tajawal" w:hAnsi="Tajawal" w:cs="Tajawal"/>
                          <w:rtl/>
                        </w:rPr>
                        <w:t>وذلك وفقاً للبيانات التالية</w:t>
                      </w:r>
                      <w:r>
                        <w:rPr>
                          <w:rFonts w:ascii="Tajawal" w:hAnsi="Tajawal" w:cs="Tajawal" w:hint="cs"/>
                          <w:rtl/>
                        </w:rPr>
                        <w:t xml:space="preserve"> : </w:t>
                      </w:r>
                    </w:p>
                    <w:p w14:paraId="7C37D854" w14:textId="77777777" w:rsidR="007B0626" w:rsidRPr="002757A3" w:rsidRDefault="007B0626" w:rsidP="007B0626">
                      <w:pPr>
                        <w:bidi/>
                        <w:jc w:val="lowKashida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</w:p>
                    <w:p w14:paraId="05730881" w14:textId="77777777" w:rsidR="007B0626" w:rsidRPr="002757A3" w:rsidRDefault="007B0626" w:rsidP="007B0626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الاسم التجاري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>
                        <w:rPr>
                          <w:rFonts w:ascii="Tajawal" w:hAnsi="Tajawal" w:cs="Tajawal" w:hint="cs"/>
                          <w:noProof/>
                          <w:highlight w:val="yellow"/>
                          <w:rtl/>
                          <w:lang w:eastAsia="ar-SA"/>
                        </w:rPr>
                        <w:t>*********</w:t>
                      </w:r>
                      <w:r w:rsidRPr="00FD65D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 xml:space="preserve"> (ش ذ م م)</w:t>
                      </w:r>
                    </w:p>
                    <w:p w14:paraId="2919E540" w14:textId="77777777" w:rsidR="007B0626" w:rsidRPr="002757A3" w:rsidRDefault="007B0626" w:rsidP="007B0626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رقم العضـوية </w:t>
                      </w:r>
                      <w:r w:rsidRPr="002757A3">
                        <w:rPr>
                          <w:rFonts w:ascii="Tajawal" w:hAnsi="Tajawal" w:cs="Tajawal"/>
                          <w:noProof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*****</w:t>
                      </w:r>
                    </w:p>
                    <w:p w14:paraId="617C9E6A" w14:textId="77777777" w:rsidR="007B0626" w:rsidRPr="002757A3" w:rsidRDefault="007B0626" w:rsidP="007B0626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جنسية المنشأة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الإمـارات العربية المتحـدة       الشكل القانوني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شركة منطقة حرة</w:t>
                      </w:r>
                    </w:p>
                    <w:p w14:paraId="04D6445E" w14:textId="77777777" w:rsidR="007B0626" w:rsidRPr="002757A3" w:rsidRDefault="007B0626" w:rsidP="007B0626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رقم الرخصة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****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</w:p>
                    <w:p w14:paraId="2B09874B" w14:textId="77777777" w:rsidR="007B0626" w:rsidRPr="002757A3" w:rsidRDefault="007B0626" w:rsidP="007B0626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جهة إصـدار الرخصة  </w:t>
                      </w:r>
                      <w:r w:rsidRPr="002757A3">
                        <w:rPr>
                          <w:rFonts w:ascii="Tajawal" w:hAnsi="Tajawal" w:cs="Tajawal"/>
                          <w:noProof/>
                          <w:lang w:eastAsia="ar-SA"/>
                        </w:rPr>
                        <w:t xml:space="preserve">     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سلطة المنطقة الحرة لجبل علي</w:t>
                      </w:r>
                    </w:p>
                    <w:p w14:paraId="2798041E" w14:textId="77777777" w:rsidR="007B0626" w:rsidRPr="002757A3" w:rsidRDefault="007B0626" w:rsidP="007B0626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تاريخ اصدار الرخصة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05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2017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تاريخ انتهاء الرخصة 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03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2024</w:t>
                      </w:r>
                    </w:p>
                    <w:p w14:paraId="0DE2AB66" w14:textId="2C6BE4D9" w:rsidR="007B0626" w:rsidRPr="002757A3" w:rsidRDefault="007B0626" w:rsidP="007B0626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العنوان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ص.ب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******</w:t>
                      </w:r>
                      <w:r w:rsidRPr="002757A3">
                        <w:rPr>
                          <w:rFonts w:ascii="Tajawal" w:hAnsi="Tajawal" w:cs="Tajawal"/>
                          <w:color w:val="000000"/>
                        </w:rPr>
                        <w:t xml:space="preserve">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دبي  </w:t>
                      </w:r>
                      <w:r>
                        <w:rPr>
                          <w:rFonts w:ascii="Tajawal" w:hAnsi="Tajawal" w:cs="Tajawal" w:hint="cs"/>
                          <w:noProof/>
                          <w:rtl/>
                          <w:lang w:eastAsia="ar-SA"/>
                        </w:rPr>
                        <w:t xml:space="preserve">  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هاتف :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 w:bidi="ar-AE"/>
                        </w:rPr>
                        <w:t xml:space="preserve">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9714-*******3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  </w:t>
                      </w:r>
                    </w:p>
                    <w:p w14:paraId="4BD619E2" w14:textId="77777777" w:rsidR="007B0626" w:rsidRPr="00DC04E2" w:rsidRDefault="007B0626" w:rsidP="007B0626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color w:val="467886" w:themeColor="hyperlink"/>
                          <w:u w:val="single"/>
                          <w:rtl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lang w:eastAsia="ar-SA"/>
                        </w:rPr>
                        <w:t xml:space="preserve"> </w:t>
                      </w:r>
                    </w:p>
                    <w:tbl>
                      <w:tblPr>
                        <w:bidiVisual/>
                        <w:tblW w:w="0" w:type="auto"/>
                        <w:tblInd w:w="14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8"/>
                      </w:tblGrid>
                      <w:tr w:rsidR="007B0626" w:rsidRPr="002757A3" w14:paraId="2BAE7910" w14:textId="77777777" w:rsidTr="00E868E9">
                        <w:tc>
                          <w:tcPr>
                            <w:tcW w:w="9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6FABC4EC" w14:textId="77777777" w:rsidR="007B0626" w:rsidRPr="002757A3" w:rsidRDefault="007B0626" w:rsidP="00DA0EE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rtl/>
                              </w:rPr>
                              <w:t>الأنشطة</w:t>
                            </w:r>
                          </w:p>
                        </w:tc>
                      </w:tr>
                      <w:tr w:rsidR="007B0626" w:rsidRPr="002757A3" w14:paraId="590BB3C7" w14:textId="77777777" w:rsidTr="00E868E9">
                        <w:tc>
                          <w:tcPr>
                            <w:tcW w:w="9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F6720DE" w14:textId="77777777" w:rsidR="007B0626" w:rsidRPr="002757A3" w:rsidRDefault="007B0626" w:rsidP="00DA0EE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تجارة مواد البناء</w:t>
                            </w:r>
                          </w:p>
                          <w:p w14:paraId="1264DE7C" w14:textId="77777777" w:rsidR="007B0626" w:rsidRPr="002757A3" w:rsidRDefault="007B0626" w:rsidP="00DA0EE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تجارة المنتجات الخشبية</w:t>
                            </w:r>
                          </w:p>
                          <w:p w14:paraId="42B7FBDC" w14:textId="77777777" w:rsidR="007B0626" w:rsidRPr="002757A3" w:rsidRDefault="007B0626" w:rsidP="00DA0EE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الرخام والحجر الطبيعي</w:t>
                            </w:r>
                          </w:p>
                          <w:p w14:paraId="27460555" w14:textId="77777777" w:rsidR="007B0626" w:rsidRPr="002757A3" w:rsidRDefault="007B0626" w:rsidP="00DA0EE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منتجات الحديد الاساسية</w:t>
                            </w:r>
                          </w:p>
                          <w:p w14:paraId="4447629F" w14:textId="77777777" w:rsidR="007B0626" w:rsidRPr="002757A3" w:rsidRDefault="007B0626" w:rsidP="00DA0EE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المستلزمات المعدنية للمباني</w:t>
                            </w:r>
                          </w:p>
                          <w:p w14:paraId="019F5850" w14:textId="77777777" w:rsidR="007B0626" w:rsidRPr="002757A3" w:rsidRDefault="007B0626" w:rsidP="00DA0EE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معدات ومكائن الورش وقطع غيارها</w:t>
                            </w: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0FCB468" w14:textId="77777777" w:rsidR="007B0626" w:rsidRPr="00E339FD" w:rsidRDefault="007B0626" w:rsidP="007B0626">
                      <w:pPr>
                        <w:bidi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   </w:t>
                      </w:r>
                    </w:p>
                    <w:p w14:paraId="69A1DA49" w14:textId="77777777" w:rsidR="007B0626" w:rsidRPr="00E670C4" w:rsidRDefault="007B0626" w:rsidP="007B0626">
                      <w:pPr>
                        <w:pStyle w:val="BodyText"/>
                        <w:bidi/>
                        <w:jc w:val="both"/>
                        <w:rPr>
                          <w:rFonts w:ascii="Tajawal" w:hAnsi="Tajawal" w:cs="Tajawal"/>
                        </w:rPr>
                      </w:pPr>
                      <w:r w:rsidRPr="00E670C4">
                        <w:rPr>
                          <w:rFonts w:ascii="Tajawal" w:hAnsi="Tajawal" w:cs="Tajawal"/>
                          <w:rtl/>
                        </w:rPr>
                        <w:t xml:space="preserve">وترغب المنشأة المذكورة بفتح فرع لها في </w:t>
                      </w:r>
                      <w:r w:rsidRPr="00C22C1E">
                        <w:rPr>
                          <w:rFonts w:ascii="Tajawal" w:hAnsi="Tajawal" w:cs="Tajawal"/>
                          <w:highlight w:val="yellow"/>
                          <w:rtl/>
                        </w:rPr>
                        <w:t>إمارة أم القيوين</w:t>
                      </w:r>
                      <w:r w:rsidRPr="00E670C4">
                        <w:rPr>
                          <w:rFonts w:ascii="Tajawal" w:hAnsi="Tajawal" w:cs="Tajawal"/>
                          <w:rtl/>
                        </w:rPr>
                        <w:t xml:space="preserve"> ، آملين تكرمكم بتقديم المساعدة الممكنة لها للحصول على التراخيص المطلوبة، وذلك  حسـب الإجراءات المتبعة لديكم.</w:t>
                      </w:r>
                    </w:p>
                    <w:p w14:paraId="014020ED" w14:textId="77777777" w:rsidR="007B0626" w:rsidRPr="00E670C4" w:rsidRDefault="007B0626" w:rsidP="007B0626">
                      <w:pPr>
                        <w:pStyle w:val="BodyText"/>
                        <w:bidi/>
                        <w:jc w:val="both"/>
                        <w:rPr>
                          <w:rFonts w:ascii="Tajawal" w:hAnsi="Tajawal" w:cs="Tajawal"/>
                          <w:rtl/>
                        </w:rPr>
                      </w:pPr>
                    </w:p>
                    <w:p w14:paraId="143BE7FC" w14:textId="77777777" w:rsidR="007B0626" w:rsidRPr="00D949BD" w:rsidRDefault="007B0626" w:rsidP="007B0626">
                      <w:pPr>
                        <w:pStyle w:val="BodyText"/>
                        <w:bidi/>
                        <w:jc w:val="both"/>
                        <w:rPr>
                          <w:rFonts w:ascii="Tajawal" w:hAnsi="Tajawal" w:cs="Tajawal"/>
                          <w:rtl/>
                        </w:rPr>
                      </w:pPr>
                      <w:r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تم إصدار  هذه الشهادة بناء على طلب الشركة المذكورة أعلاه 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>لتقديمها إلى الجهات المختصة ، وذلك دون تحمل الغرفة لأية مسؤولية قد تنشأ عن ذلك.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8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6E933" wp14:editId="27604F8E">
                <wp:simplePos x="0" y="0"/>
                <wp:positionH relativeFrom="margin">
                  <wp:posOffset>340995</wp:posOffset>
                </wp:positionH>
                <wp:positionV relativeFrom="paragraph">
                  <wp:posOffset>0</wp:posOffset>
                </wp:positionV>
                <wp:extent cx="5036820" cy="586740"/>
                <wp:effectExtent l="0" t="0" r="0" b="0"/>
                <wp:wrapNone/>
                <wp:docPr id="12347551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89795" w14:textId="77777777" w:rsidR="00D74DBC" w:rsidRPr="00EC2FF5" w:rsidRDefault="00D74DBC" w:rsidP="00D74DBC">
                            <w:pPr>
                              <w:jc w:val="center"/>
                              <w:rPr>
                                <w:rFonts w:ascii="Tajawal" w:hAnsi="Tajawal" w:cs="Tajawal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شـهادة لمن يهمه الأمـر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E933" id="Text Box 1" o:spid="_x0000_s1027" type="#_x0000_t202" style="position:absolute;margin-left:26.85pt;margin-top:0;width:396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" fillcolor="white [3201]" stroked="f" strokeweight=".5pt">
                <v:textbox>
                  <w:txbxContent>
                    <w:p w14:paraId="36B89795" w14:textId="77777777" w:rsidR="00D74DBC" w:rsidRPr="00EC2FF5" w:rsidRDefault="00D74DBC" w:rsidP="00D74DBC">
                      <w:pPr>
                        <w:jc w:val="center"/>
                        <w:rPr>
                          <w:rFonts w:ascii="Tajawal" w:hAnsi="Tajawal" w:cs="Tajawal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Tajawal" w:hAnsi="Tajawal" w:cs="Tajawal"/>
                          <w:sz w:val="28"/>
                          <w:szCs w:val="28"/>
                          <w:rtl/>
                          <w:lang w:val="en-GB" w:eastAsia="en-GB"/>
                        </w:rPr>
                        <w:t>شـهادة لمن يهمه الأمـر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BC"/>
    <w:rsid w:val="00114DD0"/>
    <w:rsid w:val="004938B4"/>
    <w:rsid w:val="0053102C"/>
    <w:rsid w:val="007B0626"/>
    <w:rsid w:val="008B73CC"/>
    <w:rsid w:val="009D09CF"/>
    <w:rsid w:val="00CD7E11"/>
    <w:rsid w:val="00D74DBC"/>
    <w:rsid w:val="00D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58E4"/>
  <w15:chartTrackingRefBased/>
  <w15:docId w15:val="{1688FA6E-DA35-4361-8CEB-4432295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D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D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D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D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D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D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D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D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D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D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D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D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D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D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D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D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D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D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4D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D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4D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4D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D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4D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4D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D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D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4DB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nhideWhenUsed/>
    <w:rsid w:val="00D74DBC"/>
    <w:pPr>
      <w:jc w:val="lowKashida"/>
    </w:pPr>
  </w:style>
  <w:style w:type="character" w:customStyle="1" w:styleId="BodyTextChar">
    <w:name w:val="Body Text Char"/>
    <w:basedOn w:val="DefaultParagraphFont"/>
    <w:link w:val="BodyText"/>
    <w:rsid w:val="00D74DBC"/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6</cp:revision>
  <dcterms:created xsi:type="dcterms:W3CDTF">2024-05-23T08:40:00Z</dcterms:created>
  <dcterms:modified xsi:type="dcterms:W3CDTF">2024-05-23T08:56:00Z</dcterms:modified>
</cp:coreProperties>
</file>