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5E6" w14:textId="67F075A4" w:rsidR="008B73CC" w:rsidRDefault="004C37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E0F3D" wp14:editId="69A5DF9F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454140" cy="4252686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4252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33684" w14:textId="77777777" w:rsidR="004C37F1" w:rsidRPr="00CE6448" w:rsidRDefault="004C37F1" w:rsidP="004C37F1">
                            <w:pPr>
                              <w:bidi/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تشهد غرفة تجارة</w:t>
                            </w:r>
                            <w:r>
                              <w:rPr>
                                <w:rFonts w:ascii="Tajawal" w:hAnsi="Tajawal" w:cs="Tajawal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دبي بأن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شركة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</w:rPr>
                              <w:t xml:space="preserve">****** ******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 xml:space="preserve"> (ذ.م.م)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 مؤسسة في دولة الإمارات العربية المتحدة ومسجلة في عضوية الغرفة منذ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/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/2000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 تحت الرقم </w:t>
                            </w:r>
                            <w:r>
                              <w:rPr>
                                <w:rFonts w:ascii="Tajawal" w:hAnsi="Tajawal" w:cs="Tajawal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*****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وتحمل رخصة رقم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***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صادرة من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دائرة الاقتصاد والسياحة</w:t>
                            </w:r>
                            <w:r w:rsidRPr="00CE6448">
                              <w:rPr>
                                <w:rFonts w:ascii="Tajawal" w:hAnsi="Tajawal" w:cs="Tajawal" w:hint="cs"/>
                                <w:noProof/>
                                <w:rtl/>
                                <w:lang w:eastAsia="ar-SA" w:bidi="ar-AE"/>
                              </w:rPr>
                              <w:t>.</w:t>
                            </w:r>
                          </w:p>
                          <w:p w14:paraId="629F2E68" w14:textId="77777777" w:rsidR="004C37F1" w:rsidRPr="00CE6448" w:rsidRDefault="004C37F1" w:rsidP="004C37F1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</w:pPr>
                            <w:r w:rsidRPr="00CE6448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14:paraId="0FC43E6D" w14:textId="77777777" w:rsidR="004C37F1" w:rsidRPr="005D6FDF" w:rsidRDefault="004C37F1" w:rsidP="004C37F1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 w:bidi="ar-AE"/>
                              </w:rPr>
                            </w:pPr>
                            <w:r w:rsidRPr="00CE6448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كما تشهد الغرفة بأن </w:t>
                            </w:r>
                            <w:r w:rsidRPr="00237EC5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السيد/</w:t>
                            </w:r>
                            <w:r w:rsidRPr="00237EC5"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B2170F"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 ***** ****</w:t>
                            </w:r>
                            <w:r w:rsidRPr="00CE6448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 w:rsidRPr="00CE6448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، </w:t>
                            </w:r>
                            <w:r w:rsidRPr="00237EC5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مصري</w:t>
                            </w:r>
                            <w:r w:rsidRPr="00CE6448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الجنسية حامل جواز سفر رقم </w:t>
                            </w:r>
                            <w:r w:rsidRPr="00B2170F"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*******</w:t>
                            </w:r>
                            <w:r w:rsidRPr="00CE6448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هو </w:t>
                            </w:r>
                            <w:r w:rsidRPr="00B2170F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شريك</w:t>
                            </w:r>
                            <w:r w:rsidRPr="00CE6448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CE6448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 w:bidi="ar-AE"/>
                              </w:rPr>
                              <w:t xml:space="preserve">في شركة </w:t>
                            </w:r>
                            <w:r w:rsidRPr="00237EC5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 w:bidi="ar-AE"/>
                              </w:rPr>
                              <w:t xml:space="preserve">معمورة لتجارة الملابس ذ م </w:t>
                            </w:r>
                            <w:r w:rsidRPr="005D6FDF">
                              <w:rPr>
                                <w:rFonts w:ascii="Tajawal" w:hAnsi="Tajawal" w:cs="Tajawal" w:hint="cs"/>
                                <w:noProof/>
                                <w:rtl/>
                                <w:lang w:eastAsia="ar-SA" w:bidi="ar-AE"/>
                              </w:rPr>
                              <w:t xml:space="preserve">ويمتلك </w:t>
                            </w:r>
                            <w:r w:rsidRPr="00167998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 w:bidi="ar-AE"/>
                              </w:rPr>
                              <w:t xml:space="preserve">25 % </w:t>
                            </w:r>
                            <w:r w:rsidRPr="005D6FDF">
                              <w:rPr>
                                <w:rFonts w:ascii="Tajawal" w:hAnsi="Tajawal" w:cs="Tajawal" w:hint="cs"/>
                                <w:noProof/>
                                <w:rtl/>
                                <w:lang w:eastAsia="ar-SA" w:bidi="ar-AE"/>
                              </w:rPr>
                              <w:t>من</w:t>
                            </w:r>
                            <w:r w:rsidRPr="005D6FDF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 w:bidi="ar-AE"/>
                              </w:rPr>
                              <w:t xml:space="preserve"> </w:t>
                            </w:r>
                            <w:r w:rsidRPr="005D6FDF">
                              <w:rPr>
                                <w:rFonts w:ascii="Tajawal" w:hAnsi="Tajawal" w:cs="Tajawal" w:hint="cs"/>
                                <w:noProof/>
                                <w:rtl/>
                                <w:lang w:eastAsia="ar-SA" w:bidi="ar-AE"/>
                              </w:rPr>
                              <w:t>حصة</w:t>
                            </w:r>
                            <w:r w:rsidRPr="005D6FDF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 w:bidi="ar-AE"/>
                              </w:rPr>
                              <w:t xml:space="preserve"> </w:t>
                            </w:r>
                            <w:r w:rsidRPr="005D6FDF">
                              <w:rPr>
                                <w:rFonts w:ascii="Tajawal" w:hAnsi="Tajawal" w:cs="Tajawal" w:hint="cs"/>
                                <w:noProof/>
                                <w:rtl/>
                                <w:lang w:eastAsia="ar-SA" w:bidi="ar-AE"/>
                              </w:rPr>
                              <w:t>الشراكة.</w:t>
                            </w:r>
                            <w:r w:rsidRPr="005D6FDF">
                              <w:rPr>
                                <w:rFonts w:ascii="Tajawal" w:hAnsi="Tajawal" w:cs="Tajawal"/>
                                <w:noProof/>
                                <w:lang w:eastAsia="ar-SA" w:bidi="ar-AE"/>
                              </w:rPr>
                              <w:t xml:space="preserve"> </w:t>
                            </w:r>
                          </w:p>
                          <w:p w14:paraId="769B8BA0" w14:textId="77777777" w:rsidR="004C37F1" w:rsidRPr="00CE6448" w:rsidRDefault="004C37F1" w:rsidP="004C37F1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  <w:p w14:paraId="48486386" w14:textId="77777777" w:rsidR="004C37F1" w:rsidRPr="00E670C4" w:rsidRDefault="004C37F1" w:rsidP="004C37F1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تم إصدار  هذه الشهادة بناء على طلب الشركة المذكورة أعلاه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لتقديمها إلى الجهات المختصة ، وذلك دون تحمل الغرفة لأية مسؤولية قد تنشأ عن ذلك.</w:t>
                            </w:r>
                          </w:p>
                          <w:p w14:paraId="1C1EE2D3" w14:textId="77777777" w:rsidR="004C37F1" w:rsidRPr="00C36A71" w:rsidRDefault="004C37F1" w:rsidP="004C37F1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E0F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9.8pt;width:508.2pt;height:334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" fillcolor="white [3201]" stroked="f" strokeweight=".5pt">
                <v:textbox>
                  <w:txbxContent>
                    <w:p w14:paraId="18933684" w14:textId="77777777" w:rsidR="004C37F1" w:rsidRPr="00CE6448" w:rsidRDefault="004C37F1" w:rsidP="004C37F1">
                      <w:pPr>
                        <w:bidi/>
                        <w:rPr>
                          <w:rFonts w:ascii="Tajawal" w:hAnsi="Tajawal" w:cs="Tajawal"/>
                          <w:rtl/>
                          <w:lang w:bidi="ar-AE"/>
                        </w:rPr>
                      </w:pPr>
                      <w:r>
                        <w:rPr>
                          <w:rFonts w:ascii="Tajawal" w:hAnsi="Tajawal" w:cs="Tajawal"/>
                          <w:rtl/>
                        </w:rPr>
                        <w:t>تشهد غرفة تجارة</w:t>
                      </w:r>
                      <w:r>
                        <w:rPr>
                          <w:rFonts w:ascii="Tajawal" w:hAnsi="Tajawal" w:cs="Tajawal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دبي بأن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شركة </w:t>
                      </w:r>
                      <w:r>
                        <w:rPr>
                          <w:rFonts w:ascii="Tajawal" w:hAnsi="Tajawal" w:cs="Tajawal"/>
                          <w:highlight w:val="yellow"/>
                        </w:rPr>
                        <w:t xml:space="preserve">****** ****** 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</w:rPr>
                        <w:t xml:space="preserve"> (ذ.م.م)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 مؤسسة في دولة الإمارات العربية المتحدة ومسجلة في عضوية الغرفة منذ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/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/2000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 تحت الرقم </w:t>
                      </w:r>
                      <w:r>
                        <w:rPr>
                          <w:rFonts w:ascii="Tajawal" w:hAnsi="Tajawal" w:cs="Tajawal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*****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وتحمل رخصة رقم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***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صادرة من 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دائرة الاقتصاد والسياحة</w:t>
                      </w:r>
                      <w:r w:rsidRPr="00CE6448">
                        <w:rPr>
                          <w:rFonts w:ascii="Tajawal" w:hAnsi="Tajawal" w:cs="Tajawal" w:hint="cs"/>
                          <w:noProof/>
                          <w:rtl/>
                          <w:lang w:eastAsia="ar-SA" w:bidi="ar-AE"/>
                        </w:rPr>
                        <w:t>.</w:t>
                      </w:r>
                    </w:p>
                    <w:p w14:paraId="629F2E68" w14:textId="77777777" w:rsidR="004C37F1" w:rsidRPr="00CE6448" w:rsidRDefault="004C37F1" w:rsidP="004C37F1">
                      <w:pPr>
                        <w:bidi/>
                        <w:jc w:val="lowKashida"/>
                        <w:rPr>
                          <w:rFonts w:ascii="Tajawal" w:hAnsi="Tajawal" w:cs="Tajawal"/>
                          <w:noProof/>
                          <w:lang w:eastAsia="ar-SA"/>
                        </w:rPr>
                      </w:pPr>
                      <w:r w:rsidRPr="00CE6448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  </w:t>
                      </w:r>
                    </w:p>
                    <w:p w14:paraId="0FC43E6D" w14:textId="77777777" w:rsidR="004C37F1" w:rsidRPr="005D6FDF" w:rsidRDefault="004C37F1" w:rsidP="004C37F1">
                      <w:pPr>
                        <w:bidi/>
                        <w:jc w:val="lowKashida"/>
                        <w:rPr>
                          <w:rFonts w:ascii="Tajawal" w:hAnsi="Tajawal" w:cs="Tajawal"/>
                          <w:noProof/>
                          <w:rtl/>
                          <w:lang w:eastAsia="ar-SA" w:bidi="ar-AE"/>
                        </w:rPr>
                      </w:pPr>
                      <w:r w:rsidRPr="00CE6448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كما تشهد الغرفة بأن </w:t>
                      </w:r>
                      <w:r w:rsidRPr="00237EC5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السيد/</w:t>
                      </w:r>
                      <w:r w:rsidRPr="00237EC5"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 xml:space="preserve"> </w:t>
                      </w:r>
                      <w:r w:rsidRPr="00B2170F"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 ***** ****</w:t>
                      </w:r>
                      <w:r w:rsidRPr="00CE6448">
                        <w:rPr>
                          <w:rFonts w:ascii="Tajawal" w:hAnsi="Tajawal" w:cs="Tajawal"/>
                          <w:noProof/>
                          <w:lang w:eastAsia="ar-SA"/>
                        </w:rPr>
                        <w:t xml:space="preserve"> </w:t>
                      </w:r>
                      <w:r w:rsidRPr="00CE6448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، </w:t>
                      </w:r>
                      <w:r w:rsidRPr="00237EC5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مصري</w:t>
                      </w:r>
                      <w:r w:rsidRPr="00CE6448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الجنسية حامل جواز سفر رقم </w:t>
                      </w:r>
                      <w:r w:rsidRPr="00B2170F"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*******</w:t>
                      </w:r>
                      <w:r w:rsidRPr="00CE6448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هو </w:t>
                      </w:r>
                      <w:r w:rsidRPr="00B2170F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شريك</w:t>
                      </w:r>
                      <w:r w:rsidRPr="00CE6448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</w:t>
                      </w:r>
                      <w:r w:rsidRPr="00CE6448">
                        <w:rPr>
                          <w:rFonts w:ascii="Tajawal" w:hAnsi="Tajawal" w:cs="Tajawal"/>
                          <w:noProof/>
                          <w:rtl/>
                          <w:lang w:eastAsia="ar-SA" w:bidi="ar-AE"/>
                        </w:rPr>
                        <w:t xml:space="preserve">في شركة </w:t>
                      </w:r>
                      <w:r w:rsidRPr="00237EC5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 w:bidi="ar-AE"/>
                        </w:rPr>
                        <w:t xml:space="preserve">معمورة لتجارة الملابس ذ م </w:t>
                      </w:r>
                      <w:r w:rsidRPr="005D6FDF">
                        <w:rPr>
                          <w:rFonts w:ascii="Tajawal" w:hAnsi="Tajawal" w:cs="Tajawal" w:hint="cs"/>
                          <w:noProof/>
                          <w:rtl/>
                          <w:lang w:eastAsia="ar-SA" w:bidi="ar-AE"/>
                        </w:rPr>
                        <w:t xml:space="preserve">ويمتلك </w:t>
                      </w:r>
                      <w:r w:rsidRPr="00167998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 w:bidi="ar-AE"/>
                        </w:rPr>
                        <w:t xml:space="preserve">25 % </w:t>
                      </w:r>
                      <w:r w:rsidRPr="005D6FDF">
                        <w:rPr>
                          <w:rFonts w:ascii="Tajawal" w:hAnsi="Tajawal" w:cs="Tajawal" w:hint="cs"/>
                          <w:noProof/>
                          <w:rtl/>
                          <w:lang w:eastAsia="ar-SA" w:bidi="ar-AE"/>
                        </w:rPr>
                        <w:t>من</w:t>
                      </w:r>
                      <w:r w:rsidRPr="005D6FDF">
                        <w:rPr>
                          <w:rFonts w:ascii="Tajawal" w:hAnsi="Tajawal" w:cs="Tajawal"/>
                          <w:noProof/>
                          <w:rtl/>
                          <w:lang w:eastAsia="ar-SA" w:bidi="ar-AE"/>
                        </w:rPr>
                        <w:t xml:space="preserve"> </w:t>
                      </w:r>
                      <w:r w:rsidRPr="005D6FDF">
                        <w:rPr>
                          <w:rFonts w:ascii="Tajawal" w:hAnsi="Tajawal" w:cs="Tajawal" w:hint="cs"/>
                          <w:noProof/>
                          <w:rtl/>
                          <w:lang w:eastAsia="ar-SA" w:bidi="ar-AE"/>
                        </w:rPr>
                        <w:t>حصة</w:t>
                      </w:r>
                      <w:r w:rsidRPr="005D6FDF">
                        <w:rPr>
                          <w:rFonts w:ascii="Tajawal" w:hAnsi="Tajawal" w:cs="Tajawal"/>
                          <w:noProof/>
                          <w:rtl/>
                          <w:lang w:eastAsia="ar-SA" w:bidi="ar-AE"/>
                        </w:rPr>
                        <w:t xml:space="preserve"> </w:t>
                      </w:r>
                      <w:r w:rsidRPr="005D6FDF">
                        <w:rPr>
                          <w:rFonts w:ascii="Tajawal" w:hAnsi="Tajawal" w:cs="Tajawal" w:hint="cs"/>
                          <w:noProof/>
                          <w:rtl/>
                          <w:lang w:eastAsia="ar-SA" w:bidi="ar-AE"/>
                        </w:rPr>
                        <w:t>الشراكة.</w:t>
                      </w:r>
                      <w:r w:rsidRPr="005D6FDF">
                        <w:rPr>
                          <w:rFonts w:ascii="Tajawal" w:hAnsi="Tajawal" w:cs="Tajawal"/>
                          <w:noProof/>
                          <w:lang w:eastAsia="ar-SA" w:bidi="ar-AE"/>
                        </w:rPr>
                        <w:t xml:space="preserve"> </w:t>
                      </w:r>
                    </w:p>
                    <w:p w14:paraId="769B8BA0" w14:textId="77777777" w:rsidR="004C37F1" w:rsidRPr="00CE6448" w:rsidRDefault="004C37F1" w:rsidP="004C37F1">
                      <w:pPr>
                        <w:bidi/>
                        <w:jc w:val="lowKashida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</w:p>
                    <w:p w14:paraId="48486386" w14:textId="77777777" w:rsidR="004C37F1" w:rsidRPr="00E670C4" w:rsidRDefault="004C37F1" w:rsidP="004C37F1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  <w:rtl/>
                        </w:rPr>
                      </w:pPr>
                      <w:r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تم إصدار  هذه الشهادة بناء على طلب الشركة المذكورة أعلاه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لتقديمها إلى الجهات المختصة ، وذلك دون تحمل الغرفة لأية مسؤولية قد تنشأ عن ذلك.</w:t>
                      </w:r>
                    </w:p>
                    <w:p w14:paraId="1C1EE2D3" w14:textId="77777777" w:rsidR="004C37F1" w:rsidRPr="00C36A71" w:rsidRDefault="004C37F1" w:rsidP="004C37F1">
                      <w:pPr>
                        <w:bidi/>
                        <w:jc w:val="lowKashida"/>
                        <w:rPr>
                          <w:rFonts w:ascii="Tajawal" w:hAnsi="Tajawal" w:cs="Tajawal"/>
                          <w:color w:val="000000" w:themeColor="text1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E933" wp14:editId="457E47BF">
                <wp:simplePos x="0" y="0"/>
                <wp:positionH relativeFrom="margin">
                  <wp:posOffset>340995</wp:posOffset>
                </wp:positionH>
                <wp:positionV relativeFrom="paragraph">
                  <wp:posOffset>0</wp:posOffset>
                </wp:positionV>
                <wp:extent cx="5036820" cy="586740"/>
                <wp:effectExtent l="0" t="0" r="0" b="0"/>
                <wp:wrapNone/>
                <wp:docPr id="12347551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9795" w14:textId="77777777" w:rsidR="00D74DBC" w:rsidRPr="00EC2FF5" w:rsidRDefault="00D74DBC" w:rsidP="00D74DBC">
                            <w:pPr>
                              <w:jc w:val="center"/>
                              <w:rPr>
                                <w:rFonts w:ascii="Tajawal" w:hAnsi="Tajawal" w:cs="Tajawal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شـهادة لمن يهمه الأمـر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E933" id="Text Box 1" o:spid="_x0000_s1027" type="#_x0000_t202" style="position:absolute;margin-left:26.85pt;margin-top:0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" fillcolor="white [3201]" stroked="f" strokeweight=".5pt">
                <v:textbox>
                  <w:txbxContent>
                    <w:p w14:paraId="36B89795" w14:textId="77777777" w:rsidR="00D74DBC" w:rsidRPr="00EC2FF5" w:rsidRDefault="00D74DBC" w:rsidP="00D74DBC">
                      <w:pPr>
                        <w:jc w:val="center"/>
                        <w:rPr>
                          <w:rFonts w:ascii="Tajawal" w:hAnsi="Tajawal" w:cs="Tajawal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>شـهادة لمن يهمه الأمـر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BC"/>
    <w:rsid w:val="00114DD0"/>
    <w:rsid w:val="004938B4"/>
    <w:rsid w:val="004C37F1"/>
    <w:rsid w:val="0053102C"/>
    <w:rsid w:val="007B0626"/>
    <w:rsid w:val="008B73CC"/>
    <w:rsid w:val="009D09CF"/>
    <w:rsid w:val="00CD7E11"/>
    <w:rsid w:val="00D74DBC"/>
    <w:rsid w:val="00D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58E4"/>
  <w15:chartTrackingRefBased/>
  <w15:docId w15:val="{1688FA6E-DA35-4361-8CEB-44322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D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D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D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D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D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DB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D74DBC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D74DBC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7</cp:revision>
  <dcterms:created xsi:type="dcterms:W3CDTF">2024-05-23T08:40:00Z</dcterms:created>
  <dcterms:modified xsi:type="dcterms:W3CDTF">2024-05-23T08:57:00Z</dcterms:modified>
</cp:coreProperties>
</file>